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8112E" w14:textId="77777777" w:rsidR="00486367" w:rsidRPr="00486367" w:rsidRDefault="00486367" w:rsidP="00486367">
      <w:pPr>
        <w:spacing w:after="0"/>
        <w:rPr>
          <w:sz w:val="32"/>
          <w:szCs w:val="32"/>
        </w:rPr>
      </w:pPr>
      <w:r w:rsidRPr="00486367">
        <w:rPr>
          <w:b/>
          <w:bCs/>
          <w:sz w:val="32"/>
          <w:szCs w:val="32"/>
        </w:rPr>
        <w:t>CONSENTIMIENTO INFORMADO: ODONTOLOGÍA Y LIMPIEZA DENTAL</w:t>
      </w:r>
    </w:p>
    <w:p w14:paraId="6FEAB3D1" w14:textId="77777777" w:rsidR="00486367" w:rsidRPr="00AC774A" w:rsidRDefault="00486367" w:rsidP="00486367">
      <w:pPr>
        <w:spacing w:after="0"/>
      </w:pPr>
      <w:r w:rsidRPr="00AC774A">
        <w:rPr>
          <w:b/>
          <w:bCs/>
        </w:rPr>
        <w:t>1. IDENTIFICACIÓN DE LAS PARTES</w:t>
      </w:r>
    </w:p>
    <w:p w14:paraId="1A01559C" w14:textId="77777777" w:rsidR="00486367" w:rsidRPr="00AC774A" w:rsidRDefault="00486367" w:rsidP="00486367">
      <w:pPr>
        <w:spacing w:after="0"/>
      </w:pPr>
      <w:r w:rsidRPr="00AC774A">
        <w:rPr>
          <w:b/>
          <w:bCs/>
        </w:rPr>
        <w:t>Centro Veterinario / Facultativo:</w:t>
      </w:r>
      <w:r w:rsidRPr="00AC774A">
        <w:t xml:space="preserve"> D./Dña. ............</w:t>
      </w:r>
      <w:r>
        <w:t>..............................</w:t>
      </w:r>
      <w:r w:rsidRPr="00AC774A">
        <w:t xml:space="preserve">.........., colegiado/a </w:t>
      </w:r>
      <w:proofErr w:type="spellStart"/>
      <w:r w:rsidRPr="00AC774A">
        <w:t>nº</w:t>
      </w:r>
      <w:proofErr w:type="spellEnd"/>
      <w:r w:rsidRPr="00AC774A">
        <w:t xml:space="preserve"> ............, en adelante "el Veterinario".</w:t>
      </w:r>
    </w:p>
    <w:p w14:paraId="403DFEBD" w14:textId="77777777" w:rsidR="00486367" w:rsidRPr="00AC774A" w:rsidRDefault="00486367" w:rsidP="00486367">
      <w:pPr>
        <w:spacing w:after="0"/>
      </w:pPr>
      <w:r w:rsidRPr="00AC774A">
        <w:rPr>
          <w:b/>
          <w:bCs/>
        </w:rPr>
        <w:t xml:space="preserve">Propietario </w:t>
      </w:r>
      <w:r>
        <w:rPr>
          <w:b/>
          <w:bCs/>
        </w:rPr>
        <w:t>/ Tutor /</w:t>
      </w:r>
      <w:r w:rsidRPr="00AC774A">
        <w:rPr>
          <w:b/>
          <w:bCs/>
        </w:rPr>
        <w:t xml:space="preserve"> Responsable Legal:</w:t>
      </w:r>
      <w:r w:rsidRPr="00AC774A">
        <w:t xml:space="preserve"> D./Dña. ............................................................................</w:t>
      </w:r>
      <w:r>
        <w:t xml:space="preserve"> </w:t>
      </w:r>
      <w:r w:rsidRPr="00AC774A">
        <w:t>......................, con DNI/NIE .......................................... En calidad de propietario o responsable legal del animal reseñado a continuación:</w:t>
      </w:r>
    </w:p>
    <w:p w14:paraId="256273ED" w14:textId="77777777" w:rsidR="00486367" w:rsidRPr="00AC774A" w:rsidRDefault="00486367" w:rsidP="00486367">
      <w:pPr>
        <w:numPr>
          <w:ilvl w:val="0"/>
          <w:numId w:val="3"/>
        </w:numPr>
        <w:spacing w:after="0"/>
      </w:pPr>
      <w:r w:rsidRPr="00AC774A">
        <w:rPr>
          <w:b/>
          <w:bCs/>
        </w:rPr>
        <w:t>Nombre:</w:t>
      </w:r>
      <w:r w:rsidRPr="00AC774A">
        <w:t xml:space="preserve"> ...................................... </w:t>
      </w:r>
      <w:r w:rsidRPr="00AC774A">
        <w:rPr>
          <w:b/>
          <w:bCs/>
        </w:rPr>
        <w:t>Especie:</w:t>
      </w:r>
      <w:r w:rsidRPr="00AC774A">
        <w:t xml:space="preserve"> .................... </w:t>
      </w:r>
      <w:r w:rsidRPr="00AC774A">
        <w:rPr>
          <w:b/>
          <w:bCs/>
        </w:rPr>
        <w:t>Raza:</w:t>
      </w:r>
      <w:r w:rsidRPr="00AC774A">
        <w:t xml:space="preserve"> ............................................</w:t>
      </w:r>
    </w:p>
    <w:p w14:paraId="4D0607B7" w14:textId="77777777" w:rsidR="00486367" w:rsidRPr="00AC774A" w:rsidRDefault="00486367" w:rsidP="00486367">
      <w:pPr>
        <w:numPr>
          <w:ilvl w:val="0"/>
          <w:numId w:val="3"/>
        </w:numPr>
        <w:spacing w:after="0"/>
      </w:pPr>
      <w:r w:rsidRPr="00AC774A">
        <w:rPr>
          <w:b/>
          <w:bCs/>
        </w:rPr>
        <w:t>Sexo:</w:t>
      </w:r>
      <w:r w:rsidRPr="00AC774A">
        <w:t xml:space="preserve"> ................... </w:t>
      </w:r>
      <w:r w:rsidRPr="00AC774A">
        <w:rPr>
          <w:b/>
          <w:bCs/>
        </w:rPr>
        <w:t>Edad:</w:t>
      </w:r>
      <w:r w:rsidRPr="00AC774A">
        <w:t xml:space="preserve"> ................... </w:t>
      </w:r>
      <w:proofErr w:type="spellStart"/>
      <w:r w:rsidRPr="00AC774A">
        <w:rPr>
          <w:b/>
          <w:bCs/>
        </w:rPr>
        <w:t>Nº</w:t>
      </w:r>
      <w:proofErr w:type="spellEnd"/>
      <w:r w:rsidRPr="00AC774A">
        <w:rPr>
          <w:b/>
          <w:bCs/>
        </w:rPr>
        <w:t xml:space="preserve"> Chip:</w:t>
      </w:r>
      <w:r w:rsidRPr="00AC774A">
        <w:t xml:space="preserve"> .....................................................................</w:t>
      </w:r>
    </w:p>
    <w:p w14:paraId="32AA6815" w14:textId="77777777" w:rsidR="00486367" w:rsidRDefault="00486367" w:rsidP="00486367">
      <w:pPr>
        <w:spacing w:after="0"/>
        <w:rPr>
          <w:b/>
          <w:bCs/>
        </w:rPr>
      </w:pPr>
    </w:p>
    <w:p w14:paraId="78F81D34" w14:textId="1BB610AC" w:rsidR="00486367" w:rsidRPr="00486367" w:rsidRDefault="00486367" w:rsidP="00486367">
      <w:pPr>
        <w:spacing w:after="0"/>
      </w:pPr>
      <w:r w:rsidRPr="00486367">
        <w:rPr>
          <w:b/>
          <w:bCs/>
        </w:rPr>
        <w:t>2. DESCRIPCIÓN DEL PROCEDIMIENTO</w:t>
      </w:r>
    </w:p>
    <w:p w14:paraId="61854BB3" w14:textId="77777777" w:rsidR="00486367" w:rsidRDefault="00486367" w:rsidP="00486367">
      <w:pPr>
        <w:spacing w:after="0"/>
      </w:pPr>
      <w:r w:rsidRPr="00486367">
        <w:t xml:space="preserve">Autorizo a realizar una </w:t>
      </w:r>
      <w:r w:rsidRPr="00486367">
        <w:rPr>
          <w:b/>
          <w:bCs/>
        </w:rPr>
        <w:t>limpieza dental por ultrasonidos, pulido y revisión completa de la cavidad oral</w:t>
      </w:r>
      <w:r w:rsidRPr="00486367">
        <w:t xml:space="preserve">. Entiendo que este procedimiento requiere obligatoriamente </w:t>
      </w:r>
      <w:r w:rsidRPr="00486367">
        <w:rPr>
          <w:b/>
          <w:bCs/>
        </w:rPr>
        <w:t>ANESTESIA GENERAL</w:t>
      </w:r>
      <w:r w:rsidRPr="00486367">
        <w:t xml:space="preserve"> (con intubación endotraqueal para evitar aspiración de líquidos y bacterias a los pulmones), cuyos riesgos asumo y autorizo expresamente mediante la firma de este documento.</w:t>
      </w:r>
    </w:p>
    <w:p w14:paraId="1725A401" w14:textId="77777777" w:rsidR="00486367" w:rsidRPr="00486367" w:rsidRDefault="00486367" w:rsidP="00486367">
      <w:pPr>
        <w:spacing w:after="0"/>
      </w:pPr>
    </w:p>
    <w:p w14:paraId="51B5FCF3" w14:textId="4E67C00D" w:rsidR="00486367" w:rsidRPr="00486367" w:rsidRDefault="00486367" w:rsidP="00486367">
      <w:pPr>
        <w:spacing w:after="0"/>
      </w:pPr>
      <w:r w:rsidRPr="00486367">
        <w:rPr>
          <w:b/>
          <w:bCs/>
        </w:rPr>
        <w:t>3. AUTORIZACIÓN ESPECÍFICA DE EXODONCIAS (EXTRACCIONES)</w:t>
      </w:r>
    </w:p>
    <w:p w14:paraId="4DB5D7D5" w14:textId="77777777" w:rsidR="00486367" w:rsidRPr="00486367" w:rsidRDefault="00486367" w:rsidP="00486367">
      <w:pPr>
        <w:spacing w:after="0"/>
      </w:pPr>
      <w:r w:rsidRPr="00486367">
        <w:t>Comprendo que, a menudo, el sarro oculta el estado real de las piezas dentales y que solo tras la limpieza y bajo anestesia se puede valorar la viabilidad de los dientes. Si el veterinario determina que hay piezas móviles, infectadas, fracturadas o irrecuperables que causan dolor o infección al animal:</w:t>
      </w:r>
    </w:p>
    <w:p w14:paraId="5425F340" w14:textId="77777777" w:rsidR="00486367" w:rsidRPr="00486367" w:rsidRDefault="00486367" w:rsidP="00486367">
      <w:pPr>
        <w:spacing w:after="0"/>
      </w:pPr>
      <w:r w:rsidRPr="00486367">
        <w:rPr>
          <w:b/>
          <w:bCs/>
        </w:rPr>
        <w:t>(Marcar con una X una sola opción):</w:t>
      </w:r>
    </w:p>
    <w:p w14:paraId="4EF1B52B" w14:textId="77777777" w:rsidR="00486367" w:rsidRPr="00486367" w:rsidRDefault="00486367" w:rsidP="00486367">
      <w:pPr>
        <w:spacing w:after="0"/>
      </w:pPr>
      <w:r w:rsidRPr="00486367">
        <w:t xml:space="preserve">☐ </w:t>
      </w:r>
      <w:r w:rsidRPr="00486367">
        <w:rPr>
          <w:b/>
          <w:bCs/>
        </w:rPr>
        <w:t>AUTORIZO LAS EXTRACCIONES NECESARIAS:</w:t>
      </w:r>
      <w:r w:rsidRPr="00486367">
        <w:t xml:space="preserve"> Doy mi conformidad para que el veterinario extraiga cualquier pieza dental que, según su criterio profesional (Lex </w:t>
      </w:r>
      <w:proofErr w:type="spellStart"/>
      <w:r w:rsidRPr="00486367">
        <w:t>Artis</w:t>
      </w:r>
      <w:proofErr w:type="spellEnd"/>
      <w:r w:rsidRPr="00486367">
        <w:t>), esté dañada irreversiblemente o sea foco de infección, sin necesidad de contactarme durante la cirugía. Entiendo que esto puede incrementar el presupuesto inicial.</w:t>
      </w:r>
    </w:p>
    <w:p w14:paraId="29C00113" w14:textId="77777777" w:rsidR="00486367" w:rsidRDefault="00486367" w:rsidP="00486367">
      <w:pPr>
        <w:spacing w:after="0"/>
      </w:pPr>
      <w:r w:rsidRPr="00486367">
        <w:t xml:space="preserve">☐ </w:t>
      </w:r>
      <w:r w:rsidRPr="00486367">
        <w:rPr>
          <w:b/>
          <w:bCs/>
        </w:rPr>
        <w:t>NO AUTORIZO EXTRACCIONES SIN CONSULTA PREVIA:</w:t>
      </w:r>
      <w:r w:rsidRPr="00486367">
        <w:t xml:space="preserve"> Si es necesario extraer piezas, deseo que se me llame por teléfono. Si no respondo a la llamada en un tiempo prudencial, </w:t>
      </w:r>
      <w:r w:rsidRPr="00486367">
        <w:rPr>
          <w:b/>
          <w:bCs/>
        </w:rPr>
        <w:t>NO</w:t>
      </w:r>
      <w:r w:rsidRPr="00486367">
        <w:t xml:space="preserve"> autorizo la extracción (asumiendo que mi animal despertará con la patología dental sin resolver y requerirá una segunda anestesia y cirugía futura para tratarla).</w:t>
      </w:r>
    </w:p>
    <w:p w14:paraId="2CC8FF16" w14:textId="77777777" w:rsidR="00486367" w:rsidRPr="00486367" w:rsidRDefault="00486367" w:rsidP="00486367">
      <w:pPr>
        <w:spacing w:after="0"/>
      </w:pPr>
    </w:p>
    <w:p w14:paraId="45F5F032" w14:textId="77777777" w:rsidR="00486367" w:rsidRPr="00486367" w:rsidRDefault="00486367" w:rsidP="00486367">
      <w:pPr>
        <w:spacing w:after="0"/>
      </w:pPr>
      <w:r w:rsidRPr="00486367">
        <w:rPr>
          <w:b/>
          <w:bCs/>
        </w:rPr>
        <w:t>4. RIESGOS ESPECÍFICOS DE ESTE PROCEDIMIENTO</w:t>
      </w:r>
    </w:p>
    <w:p w14:paraId="070C9425" w14:textId="77777777" w:rsidR="00486367" w:rsidRPr="00486367" w:rsidRDefault="00486367" w:rsidP="00486367">
      <w:pPr>
        <w:spacing w:after="0"/>
      </w:pPr>
      <w:r w:rsidRPr="00486367">
        <w:t>Además de los riesgos anestésicos generales (alergia, parada cardiorrespiratoria, muerte), he sido informado de los riesgos propios de la odontología:</w:t>
      </w:r>
    </w:p>
    <w:p w14:paraId="089C0B17" w14:textId="77777777" w:rsidR="00486367" w:rsidRPr="00486367" w:rsidRDefault="00486367" w:rsidP="00486367">
      <w:pPr>
        <w:numPr>
          <w:ilvl w:val="0"/>
          <w:numId w:val="1"/>
        </w:numPr>
        <w:spacing w:after="0"/>
      </w:pPr>
      <w:r w:rsidRPr="00486367">
        <w:rPr>
          <w:b/>
          <w:bCs/>
        </w:rPr>
        <w:t>Fractura Mandibular:</w:t>
      </w:r>
      <w:r w:rsidRPr="00486367">
        <w:t xml:space="preserve"> Existe un riesgo inherente (especialmente en razas pequeñas, animales geriátricos o con enfermedad periodontal avanzada) de que la mandíbula, debilitada por la infección ósea, sufra una fractura durante la manipulación o extracción.</w:t>
      </w:r>
    </w:p>
    <w:p w14:paraId="656214F2" w14:textId="77777777" w:rsidR="00486367" w:rsidRPr="00486367" w:rsidRDefault="00486367" w:rsidP="00486367">
      <w:pPr>
        <w:numPr>
          <w:ilvl w:val="0"/>
          <w:numId w:val="1"/>
        </w:numPr>
        <w:spacing w:after="0"/>
      </w:pPr>
      <w:r w:rsidRPr="00486367">
        <w:rPr>
          <w:b/>
          <w:bCs/>
        </w:rPr>
        <w:t xml:space="preserve">Fístulas </w:t>
      </w:r>
      <w:proofErr w:type="spellStart"/>
      <w:r w:rsidRPr="00486367">
        <w:rPr>
          <w:b/>
          <w:bCs/>
        </w:rPr>
        <w:t>Oronasales</w:t>
      </w:r>
      <w:proofErr w:type="spellEnd"/>
      <w:r w:rsidRPr="00486367">
        <w:rPr>
          <w:b/>
          <w:bCs/>
        </w:rPr>
        <w:t>:</w:t>
      </w:r>
      <w:r w:rsidRPr="00486367">
        <w:t xml:space="preserve"> Comunicación entre la boca y la nariz tras la extracción de caninos o muelas carniceras profundas.</w:t>
      </w:r>
    </w:p>
    <w:p w14:paraId="7ECA6C77" w14:textId="77777777" w:rsidR="00486367" w:rsidRPr="00486367" w:rsidRDefault="00486367" w:rsidP="00486367">
      <w:pPr>
        <w:numPr>
          <w:ilvl w:val="0"/>
          <w:numId w:val="1"/>
        </w:numPr>
        <w:spacing w:after="0"/>
      </w:pPr>
      <w:r w:rsidRPr="00486367">
        <w:rPr>
          <w:b/>
          <w:bCs/>
        </w:rPr>
        <w:t>Hemorragia:</w:t>
      </w:r>
      <w:r w:rsidRPr="00486367">
        <w:t xml:space="preserve"> Sangrado de las encías o alvéolos </w:t>
      </w:r>
      <w:proofErr w:type="spellStart"/>
      <w:r w:rsidRPr="00486367">
        <w:t>post-extracción</w:t>
      </w:r>
      <w:proofErr w:type="spellEnd"/>
      <w:r w:rsidRPr="00486367">
        <w:t>.</w:t>
      </w:r>
    </w:p>
    <w:p w14:paraId="36B0084B" w14:textId="77777777" w:rsidR="00486367" w:rsidRPr="00486367" w:rsidRDefault="00486367" w:rsidP="00486367">
      <w:pPr>
        <w:numPr>
          <w:ilvl w:val="0"/>
          <w:numId w:val="1"/>
        </w:numPr>
        <w:spacing w:after="0"/>
      </w:pPr>
      <w:r w:rsidRPr="00486367">
        <w:rPr>
          <w:b/>
          <w:bCs/>
        </w:rPr>
        <w:t>Restos Radiculares:</w:t>
      </w:r>
      <w:r w:rsidRPr="00486367">
        <w:t xml:space="preserve"> Posibilidad de que raíces fusionadas al hueso no puedan extraerse en su totalidad.</w:t>
      </w:r>
    </w:p>
    <w:p w14:paraId="1A3AF0DA" w14:textId="35EEAF82" w:rsidR="00486367" w:rsidRPr="00486367" w:rsidRDefault="00486367" w:rsidP="00486367">
      <w:pPr>
        <w:numPr>
          <w:ilvl w:val="0"/>
          <w:numId w:val="1"/>
        </w:numPr>
        <w:spacing w:after="0"/>
      </w:pPr>
      <w:r w:rsidRPr="00486367">
        <w:rPr>
          <w:b/>
          <w:bCs/>
        </w:rPr>
        <w:t>Lesiones en tejidos blandos:</w:t>
      </w:r>
      <w:r w:rsidRPr="00486367">
        <w:t xml:space="preserve"> Úlceras o daños en labios/lengua por el instrumental o el sarro.</w:t>
      </w:r>
      <w:r>
        <w:br/>
      </w:r>
    </w:p>
    <w:p w14:paraId="6236993C" w14:textId="77777777" w:rsidR="00486367" w:rsidRPr="00486367" w:rsidRDefault="00486367" w:rsidP="00486367">
      <w:pPr>
        <w:spacing w:after="0"/>
      </w:pPr>
      <w:r w:rsidRPr="00486367">
        <w:rPr>
          <w:b/>
          <w:bCs/>
        </w:rPr>
        <w:t>5. CLÁUSULA DE MEDIACIÓN (Ley Orgánica 01/2025)</w:t>
      </w:r>
    </w:p>
    <w:p w14:paraId="63A17BEB" w14:textId="77777777" w:rsidR="00486367" w:rsidRDefault="00486367" w:rsidP="00486367">
      <w:pPr>
        <w:spacing w:after="0"/>
      </w:pPr>
      <w:r w:rsidRPr="00486367">
        <w:lastRenderedPageBreak/>
        <w:t xml:space="preserve">En cumplimiento de la normativa vigente y con el objetivo de resolver cualquier discrepancia derivada de este acto clínico, ambas partes acuerdan someterse, con carácter previo y preferente a la vía judicial, a un procedimiento de </w:t>
      </w:r>
      <w:r w:rsidRPr="00486367">
        <w:rPr>
          <w:b/>
          <w:bCs/>
        </w:rPr>
        <w:t>mediación</w:t>
      </w:r>
      <w:r w:rsidRPr="00486367">
        <w:t xml:space="preserve"> administrado por la entidad experta </w:t>
      </w:r>
      <w:proofErr w:type="spellStart"/>
      <w:r w:rsidRPr="00486367">
        <w:rPr>
          <w:b/>
          <w:bCs/>
        </w:rPr>
        <w:t>VetLexis</w:t>
      </w:r>
      <w:proofErr w:type="spellEnd"/>
      <w:r w:rsidRPr="00486367">
        <w:t>, especializada en Derecho Animal. El propietario acepta participar en el proceso de buena fe.</w:t>
      </w:r>
    </w:p>
    <w:p w14:paraId="5F88AE11" w14:textId="77777777" w:rsidR="00486367" w:rsidRPr="00486367" w:rsidRDefault="00486367" w:rsidP="00486367">
      <w:pPr>
        <w:spacing w:after="0"/>
      </w:pPr>
    </w:p>
    <w:p w14:paraId="451BE081" w14:textId="77777777" w:rsidR="00486367" w:rsidRPr="00486367" w:rsidRDefault="00486367" w:rsidP="00486367">
      <w:pPr>
        <w:spacing w:after="0"/>
      </w:pPr>
      <w:r w:rsidRPr="00486367">
        <w:rPr>
          <w:b/>
          <w:bCs/>
        </w:rPr>
        <w:t>6. DECLARACIÓN Y PRESUPUESTO</w:t>
      </w:r>
    </w:p>
    <w:p w14:paraId="5980918C" w14:textId="77777777" w:rsidR="00486367" w:rsidRPr="00486367" w:rsidRDefault="00486367" w:rsidP="00486367">
      <w:pPr>
        <w:spacing w:after="0"/>
      </w:pPr>
      <w:r w:rsidRPr="00486367">
        <w:t>Entiendo que el presupuesto inicial de ....................... € es una estimación para la limpieza. Si se realizan extracciones, radiografías dentales o suturas gingivales autorizadas en el punto 3, el coste final se incrementará según las tarifas vigentes, comprometiéndome a su abono.</w:t>
      </w:r>
    </w:p>
    <w:p w14:paraId="345C9C26" w14:textId="77777777" w:rsidR="00486367" w:rsidRPr="00486367" w:rsidRDefault="00486367" w:rsidP="00486367">
      <w:pPr>
        <w:numPr>
          <w:ilvl w:val="0"/>
          <w:numId w:val="2"/>
        </w:numPr>
        <w:spacing w:after="0"/>
      </w:pPr>
      <w:r w:rsidRPr="00486367">
        <w:t>He leído y comprendido los riesgos y las opciones de tratamiento.</w:t>
      </w:r>
    </w:p>
    <w:p w14:paraId="5FDF340C" w14:textId="77777777" w:rsidR="00486367" w:rsidRPr="00486367" w:rsidRDefault="00486367" w:rsidP="00486367">
      <w:pPr>
        <w:numPr>
          <w:ilvl w:val="0"/>
          <w:numId w:val="2"/>
        </w:numPr>
        <w:spacing w:after="0"/>
      </w:pPr>
      <w:r w:rsidRPr="00486367">
        <w:t>He tenido oportunidad de preguntar mis dudas.</w:t>
      </w:r>
    </w:p>
    <w:p w14:paraId="77D79CDE" w14:textId="77777777" w:rsidR="00486367" w:rsidRDefault="00486367" w:rsidP="00486367">
      <w:pPr>
        <w:spacing w:after="0"/>
      </w:pPr>
    </w:p>
    <w:p w14:paraId="10DC8CD3" w14:textId="198AAB3A" w:rsidR="00486367" w:rsidRPr="00486367" w:rsidRDefault="00486367" w:rsidP="00486367">
      <w:pPr>
        <w:spacing w:after="0"/>
      </w:pPr>
      <w:r w:rsidRPr="00486367">
        <w:t>En ....................................................., a .......... de ......................................... de 20.......</w:t>
      </w:r>
    </w:p>
    <w:p w14:paraId="70849553" w14:textId="77777777" w:rsidR="00486367" w:rsidRPr="00B31731" w:rsidRDefault="00486367" w:rsidP="00486367">
      <w:pPr>
        <w:spacing w:after="0"/>
        <w:rPr>
          <w:b/>
          <w:bCs/>
          <w:sz w:val="40"/>
          <w:szCs w:val="40"/>
        </w:rPr>
      </w:pPr>
    </w:p>
    <w:p w14:paraId="2961958D" w14:textId="77777777" w:rsidR="00486367" w:rsidRDefault="00486367" w:rsidP="00486367">
      <w:pPr>
        <w:spacing w:after="0"/>
      </w:pPr>
      <w:r w:rsidRPr="00AC774A">
        <w:rPr>
          <w:b/>
          <w:bCs/>
        </w:rPr>
        <w:t>Fdo. EL VETERINARIO</w:t>
      </w:r>
      <w:r w:rsidRPr="00AC774A">
        <w:t xml:space="preserve"> </w:t>
      </w:r>
      <w:r>
        <w:tab/>
      </w:r>
      <w:r>
        <w:tab/>
      </w:r>
      <w:r>
        <w:tab/>
      </w:r>
      <w:r w:rsidRPr="00AC774A">
        <w:rPr>
          <w:b/>
          <w:bCs/>
        </w:rPr>
        <w:t>Fdo.</w:t>
      </w:r>
      <w:r>
        <w:rPr>
          <w:b/>
          <w:bCs/>
        </w:rPr>
        <w:t xml:space="preserve"> </w:t>
      </w:r>
      <w:r w:rsidRPr="00AC774A">
        <w:rPr>
          <w:b/>
          <w:bCs/>
        </w:rPr>
        <w:t>EL PROPIETARIO</w:t>
      </w:r>
      <w:r>
        <w:rPr>
          <w:b/>
          <w:bCs/>
        </w:rPr>
        <w:t>/TUTOR</w:t>
      </w:r>
      <w:r w:rsidRPr="00AC774A">
        <w:rPr>
          <w:b/>
          <w:bCs/>
        </w:rPr>
        <w:t>/RESPONSABLE</w:t>
      </w:r>
      <w:r w:rsidRPr="00AC774A">
        <w:t xml:space="preserve"> </w:t>
      </w:r>
    </w:p>
    <w:p w14:paraId="1FB31A91" w14:textId="77777777" w:rsidR="00486367" w:rsidRDefault="00486367" w:rsidP="00486367">
      <w:pPr>
        <w:spacing w:after="0"/>
      </w:pPr>
      <w:proofErr w:type="spellStart"/>
      <w:r w:rsidRPr="00AC774A">
        <w:t>Nº</w:t>
      </w:r>
      <w:proofErr w:type="spellEnd"/>
      <w:r w:rsidRPr="00AC774A">
        <w:t xml:space="preserve"> Col: .............................. </w:t>
      </w:r>
      <w:r>
        <w:tab/>
      </w:r>
      <w:r>
        <w:tab/>
      </w:r>
      <w:r w:rsidRPr="00AC774A">
        <w:t>(Autorizo el procedimiento y asumo los costes)</w:t>
      </w:r>
    </w:p>
    <w:p w14:paraId="350EE612" w14:textId="77777777" w:rsidR="00486367" w:rsidRDefault="00486367" w:rsidP="00486367">
      <w:pPr>
        <w:spacing w:after="0"/>
        <w:rPr>
          <w:b/>
          <w:bCs/>
          <w:i/>
          <w:iCs/>
          <w:sz w:val="22"/>
          <w:szCs w:val="22"/>
        </w:rPr>
      </w:pPr>
    </w:p>
    <w:p w14:paraId="08DB09CC" w14:textId="77777777" w:rsidR="008156B6" w:rsidRPr="00F2037D" w:rsidRDefault="008156B6" w:rsidP="008156B6">
      <w:pPr>
        <w:spacing w:after="0"/>
        <w:jc w:val="both"/>
      </w:pPr>
      <w:r w:rsidRPr="00286B51">
        <w:rPr>
          <w:b/>
          <w:bCs/>
          <w:i/>
          <w:iCs/>
          <w:sz w:val="22"/>
          <w:szCs w:val="22"/>
        </w:rPr>
        <w:t xml:space="preserve">PROTECCIÓN DE DATOS PERSONALES: </w:t>
      </w:r>
      <w:r w:rsidRPr="00286B51">
        <w:rPr>
          <w:i/>
          <w:iCs/>
          <w:sz w:val="22"/>
          <w:szCs w:val="22"/>
        </w:rPr>
        <w:t xml:space="preserve">De conformidad con lo dispuesto en el </w:t>
      </w:r>
      <w:r w:rsidRPr="00750417">
        <w:rPr>
          <w:i/>
          <w:iCs/>
          <w:sz w:val="22"/>
          <w:szCs w:val="22"/>
        </w:rPr>
        <w:t>Reglamento (UE) 2016/679 (RGPD) y la Ley Orgánica 3/2018 (LOPDGDD)</w:t>
      </w:r>
      <w:r w:rsidRPr="00286B51">
        <w:rPr>
          <w:i/>
          <w:iCs/>
          <w:sz w:val="22"/>
          <w:szCs w:val="22"/>
        </w:rPr>
        <w:t xml:space="preserve">, le informamos que los datos personales facilitados serán tratados bajo la responsabilidad de [Nombre de la Clínica o Veterinario/a] con la finalidad de prestar los servicios veterinarios solicitados, gestión de historia clínica y facturación. La base legítima del tratamiento es la ejecución del presente contrato. Sus datos no serán cedidos a terceros salvo obligación legal o, en caso de conflicto, a la entidad de mediación </w:t>
      </w:r>
      <w:proofErr w:type="spellStart"/>
      <w:r w:rsidRPr="00286B51">
        <w:rPr>
          <w:i/>
          <w:iCs/>
          <w:sz w:val="22"/>
          <w:szCs w:val="22"/>
        </w:rPr>
        <w:t>VetLexis</w:t>
      </w:r>
      <w:proofErr w:type="spellEnd"/>
      <w:r w:rsidRPr="00286B51">
        <w:rPr>
          <w:i/>
          <w:iCs/>
          <w:sz w:val="22"/>
          <w:szCs w:val="22"/>
        </w:rPr>
        <w:t xml:space="preserve"> para la resolución del mismo. Puede ejercer sus derechos de acceso, rectificación, supresión, limitación y oposición enviando un correo electrónico a [Email de la Clínica].</w:t>
      </w:r>
    </w:p>
    <w:p w14:paraId="517798ED" w14:textId="77777777" w:rsidR="00C47257" w:rsidRDefault="00C47257" w:rsidP="00486367">
      <w:pPr>
        <w:spacing w:after="0"/>
      </w:pPr>
    </w:p>
    <w:sectPr w:rsidR="00C47257" w:rsidSect="00F61899">
      <w:pgSz w:w="11906" w:h="16838"/>
      <w:pgMar w:top="993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7D8D"/>
    <w:multiLevelType w:val="multilevel"/>
    <w:tmpl w:val="D3A29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F1304F"/>
    <w:multiLevelType w:val="multilevel"/>
    <w:tmpl w:val="01C0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BF4391"/>
    <w:multiLevelType w:val="multilevel"/>
    <w:tmpl w:val="A940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7338697">
    <w:abstractNumId w:val="0"/>
  </w:num>
  <w:num w:numId="2" w16cid:durableId="1549023567">
    <w:abstractNumId w:val="1"/>
  </w:num>
  <w:num w:numId="3" w16cid:durableId="1183855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57"/>
    <w:rsid w:val="00486367"/>
    <w:rsid w:val="005D5D34"/>
    <w:rsid w:val="008156B6"/>
    <w:rsid w:val="00C47257"/>
    <w:rsid w:val="00F6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269EA"/>
  <w15:chartTrackingRefBased/>
  <w15:docId w15:val="{6636C8B3-A31E-4258-A3C6-318556BB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7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7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7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7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7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7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7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7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7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7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7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7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72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72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72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72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72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72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7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7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72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7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72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72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72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72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7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72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72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8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762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Vallès</dc:creator>
  <cp:keywords/>
  <dc:description/>
  <cp:lastModifiedBy>Josep Vallès</cp:lastModifiedBy>
  <cp:revision>4</cp:revision>
  <dcterms:created xsi:type="dcterms:W3CDTF">2025-12-30T16:42:00Z</dcterms:created>
  <dcterms:modified xsi:type="dcterms:W3CDTF">2025-12-30T18:35:00Z</dcterms:modified>
</cp:coreProperties>
</file>